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FFAAD" w14:textId="63606FF5" w:rsidR="009A544B" w:rsidRDefault="009A544B" w:rsidP="009A544B">
      <w:pPr>
        <w:spacing w:after="0" w:line="240" w:lineRule="auto"/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</w:pPr>
      <w:r w:rsidRPr="009A544B"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  <w:t xml:space="preserve">Часть </w:t>
      </w:r>
      <w:r>
        <w:rPr>
          <w:rFonts w:ascii="Times New Roman" w:eastAsia="Arial" w:hAnsi="Times New Roman" w:cs="Times New Roman"/>
          <w:b/>
          <w:bCs/>
          <w:color w:val="252525"/>
          <w:sz w:val="28"/>
          <w:szCs w:val="28"/>
        </w:rPr>
        <w:t>1</w:t>
      </w:r>
      <w:r w:rsidRPr="009A544B"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  <w:t>:</w:t>
      </w:r>
    </w:p>
    <w:p w14:paraId="05B3F66E" w14:textId="77777777" w:rsidR="00E74D6A" w:rsidRPr="009A544B" w:rsidRDefault="00E74D6A" w:rsidP="009A54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5C34C3B" w14:textId="77777777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Мы устремляемся в 60, но идём в 53. Так как охват ИВДИВО 53 Архетипа. </w:t>
      </w:r>
    </w:p>
    <w:p w14:paraId="08CA4D77" w14:textId="29A77E5B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Что нам доступно как Учитель, но не как Служащий. 53 Архетипа. </w:t>
      </w:r>
      <w:r w:rsidR="00E74D6A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</w:p>
    <w:p w14:paraId="19A7211C" w14:textId="77777777" w:rsidR="00E74D6A" w:rsidRPr="00E74D6A" w:rsidRDefault="00E74D6A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346C13EA" w14:textId="77777777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>Как Служащий 2</w:t>
      </w: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noBreakHyphen/>
        <w:t xml:space="preserve">го Курса 28 архетипов. Полномочия различаются. </w:t>
      </w:r>
    </w:p>
    <w:p w14:paraId="380265B4" w14:textId="3BADDD8E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Если мы выходим в 960 архетип. Потренироваться ипостасью 28 Си. Нас перенаправят ниже. Это не сработает. </w:t>
      </w:r>
    </w:p>
    <w:p w14:paraId="181954C6" w14:textId="77777777" w:rsidR="00E74D6A" w:rsidRDefault="00E74D6A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7A408963" w14:textId="77777777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Выходя выше мы срабатываем ядром Синтеза Должностно Полномочного, а не Ядром Синтеза. </w:t>
      </w:r>
    </w:p>
    <w:p w14:paraId="6FE125A3" w14:textId="77777777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Когда мы выходим как "Имя" ядром Синтеза или как Должно Полномочный. Должностно Компетентный имеет доступ до 513 архетипической МГ. </w:t>
      </w:r>
    </w:p>
    <w:p w14:paraId="2F59B372" w14:textId="1ED5EEA6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Разница Должностно Полномочного и Должностно Компетентного - служение в ИВДИВО. </w:t>
      </w:r>
    </w:p>
    <w:p w14:paraId="10310B0F" w14:textId="77777777" w:rsidR="00E74D6A" w:rsidRDefault="00E74D6A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599A9212" w14:textId="77777777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513 архетипических Мг для разработки для граждан/ человечества. </w:t>
      </w:r>
    </w:p>
    <w:p w14:paraId="24793B5F" w14:textId="59E7601C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Должностная Полномочность это запредельность в отношении к Человеку. </w:t>
      </w:r>
    </w:p>
    <w:p w14:paraId="1C5EFFA5" w14:textId="77777777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31E77196" w14:textId="77777777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Вхождение в обновления 81Си. Как Учитель (курс Учителя синтез Ипостась) мы должны войти в 60 Си телом. </w:t>
      </w:r>
    </w:p>
    <w:p w14:paraId="0D449CD4" w14:textId="77777777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09A62D03" w14:textId="77777777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Откуда вытекли изменения. Как произошло, как ИВДИВО меняет свою специфику действия. </w:t>
      </w:r>
    </w:p>
    <w:p w14:paraId="35FDE958" w14:textId="4481ED21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B703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00:27 С чего начались изменения? Поменялись ИВДИВО-реализации. Христос Октавы. Экспансия нас по ИВДИВО. </w:t>
      </w:r>
      <w:proofErr w:type="spellStart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>За</w:t>
      </w:r>
      <w:proofErr w:type="spellEnd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>этим</w:t>
      </w:r>
      <w:proofErr w:type="spellEnd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>пошло</w:t>
      </w:r>
      <w:proofErr w:type="spellEnd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>расширение</w:t>
      </w:r>
      <w:proofErr w:type="spellEnd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ИВДИВО. 2048 </w:t>
      </w:r>
      <w:proofErr w:type="spellStart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>Архетипов</w:t>
      </w:r>
      <w:proofErr w:type="spellEnd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ИВДИВО. </w:t>
      </w:r>
    </w:p>
    <w:p w14:paraId="4772EB0C" w14:textId="77777777" w:rsidR="00E74D6A" w:rsidRDefault="00E74D6A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6151DC48" w14:textId="16E90233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proofErr w:type="spellStart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>Рисунок</w:t>
      </w:r>
      <w:proofErr w:type="spellEnd"/>
      <w:r w:rsidRPr="003B7030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1. </w:t>
      </w:r>
    </w:p>
    <w:p w14:paraId="04062E1B" w14:textId="5F3C7E27" w:rsid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55C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C789A8" wp14:editId="3F4E0090">
            <wp:extent cx="2581275" cy="3600450"/>
            <wp:effectExtent l="0" t="0" r="9525" b="0"/>
            <wp:docPr id="1" name="Drawing 0" descr="image17088644060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0886440604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335" cy="80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094DB" w14:textId="77777777" w:rsidR="003B7030" w:rsidRDefault="003B7030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br w:type="page"/>
      </w:r>
    </w:p>
    <w:p w14:paraId="4CB64EDA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lastRenderedPageBreak/>
        <w:t>Мы накрутили достаточно Огня и Отец увидел что человечество может жить 4 видами жизни одновременно.</w:t>
      </w:r>
    </w:p>
    <w:p w14:paraId="08FBF137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46193A9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4 вида жизни, 4 ядра жизни, к чему они привели. -&gt; это даёт увеличение количество ядер Синтеза. Потенциализация.</w:t>
      </w:r>
    </w:p>
    <w:p w14:paraId="6E6A9B93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ADF46CC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Ядра это пропуск, а компетенции это помощь.</w:t>
      </w:r>
    </w:p>
    <w:p w14:paraId="32ABC545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Наша задача преобразить количество ядер.</w:t>
      </w:r>
    </w:p>
    <w:p w14:paraId="760DE9D7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ED0DD63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Расчёт Ядра Синтеза × 4 + 32 +3 (см. Рисунок 1)</w:t>
      </w:r>
    </w:p>
    <w:p w14:paraId="7DC9E851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5E264F6" w14:textId="77777777" w:rsidR="009A544B" w:rsidRPr="009A544B" w:rsidRDefault="009A544B" w:rsidP="009A544B">
      <w:pPr>
        <w:spacing w:after="0" w:line="240" w:lineRule="auto"/>
        <w:rPr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4×8 = 32 4 жизни развиваются 2 Расп. </w:t>
      </w:r>
    </w:p>
    <w:p w14:paraId="79BADAC1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0670F7C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Развитие внутреннего мира 32 параметрами.</w:t>
      </w:r>
    </w:p>
    <w:p w14:paraId="5CC9B4C7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12920FE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Ядро Вечности Синтез Синтеза</w:t>
      </w:r>
    </w:p>
    <w:p w14:paraId="61E37CEC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Ядро КХ</w:t>
      </w:r>
    </w:p>
    <w:p w14:paraId="6F3C62F7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Ядро Отца</w:t>
      </w:r>
    </w:p>
    <w:p w14:paraId="7AAD99E2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0F5728D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Кода мы стяжали ядро синтеза в итоговой практики, мы стяжали 16 ядрышек. Сейчас это будет 64 ядрышка.  Ядро будет 4 ядерное.</w:t>
      </w:r>
    </w:p>
    <w:p w14:paraId="7B216827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BA593DB" w14:textId="77777777" w:rsidR="009A544B" w:rsidRPr="00E74D6A" w:rsidRDefault="009A544B" w:rsidP="009A544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Практика 1: Вхождение в 60 Синтез. Преображение количества ядер. 52 Арх.</w:t>
      </w:r>
    </w:p>
    <w:p w14:paraId="2A2623C8" w14:textId="77777777" w:rsidR="009A544B" w:rsidRPr="00E74D6A" w:rsidRDefault="009A544B" w:rsidP="009A544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01:09-01:44</w:t>
      </w:r>
    </w:p>
    <w:p w14:paraId="143786BA" w14:textId="77777777" w:rsidR="009A544B" w:rsidRPr="00E74D6A" w:rsidRDefault="009A544B" w:rsidP="009A544B">
      <w:pPr>
        <w:spacing w:after="0" w:line="268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1384398" w14:textId="77777777" w:rsidR="009A544B" w:rsidRPr="00E74D6A" w:rsidRDefault="009A544B" w:rsidP="009A544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Практика 2: Новое Рождение. Рождение свыше. 52 Арх. Перенос зданий.</w:t>
      </w:r>
    </w:p>
    <w:p w14:paraId="5685F6A2" w14:textId="77777777" w:rsidR="009A544B" w:rsidRPr="00E74D6A" w:rsidRDefault="009A544B" w:rsidP="009A544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01:53 - 2:18</w:t>
      </w:r>
    </w:p>
    <w:p w14:paraId="6C538B93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C1E87BA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Хум. Что для вас Хум.</w:t>
      </w:r>
    </w:p>
    <w:p w14:paraId="1A49D831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Контакт с отцом. Чаша Хум. Передача огня частям.</w:t>
      </w:r>
    </w:p>
    <w:p w14:paraId="1DF79FAD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FB57B73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Хум часть ИВО. Чаша Хум с телом стоящим на зерцале. Центровка перехода огня, духа - чем творением созидания репликации.</w:t>
      </w:r>
    </w:p>
    <w:p w14:paraId="304DCF2F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41200D6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 xml:space="preserve">Хум организатор. </w:t>
      </w:r>
    </w:p>
    <w:p w14:paraId="31B6E583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 xml:space="preserve">Натренироваться видеть не точку, а чашу и тело. Зерцало материализация. </w:t>
      </w:r>
    </w:p>
    <w:p w14:paraId="508FAF47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34404B8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В огне чаши идёт процесс передачи огня из его чаши в мою чашу. И материализация:</w:t>
      </w:r>
    </w:p>
    <w:p w14:paraId="5375DD16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Синтез -&gt; Огонь</w:t>
      </w:r>
    </w:p>
    <w:p w14:paraId="6BAF7174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Воля -&gt; Дух</w:t>
      </w:r>
    </w:p>
    <w:p w14:paraId="44A04E86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Мудрость -&gt; Свет</w:t>
      </w:r>
    </w:p>
    <w:p w14:paraId="54F14D5C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Любовь -&gt; Энергия</w:t>
      </w:r>
    </w:p>
    <w:p w14:paraId="4831A4BA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3895966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Тренироваться с Византием и Альбиной.</w:t>
      </w:r>
    </w:p>
    <w:p w14:paraId="37377220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52207D2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Хум доводит огонь до материального выражения через ум (44 часть).</w:t>
      </w:r>
    </w:p>
    <w:p w14:paraId="6592E717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FB85B76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 xml:space="preserve">Х ум. Х это буква Христа. </w:t>
      </w:r>
    </w:p>
    <w:p w14:paraId="6E998C3D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Воскрешение. Ум управление материей. Ход мостик, переход.</w:t>
      </w:r>
    </w:p>
    <w:p w14:paraId="13A60037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26301CA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lastRenderedPageBreak/>
        <w:t>Раздача огня. Кто сколько огня может взять. Хум впитывает огонь и отдаёт. Но если часть не берёт -&gt; избыточность.</w:t>
      </w:r>
    </w:p>
    <w:p w14:paraId="0B488AFC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908AEE6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Наша задача укутать планету земля огнем отца из прямого источника, творящего огня и передать творение человечества.</w:t>
      </w:r>
    </w:p>
    <w:p w14:paraId="5D2AA716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858E8CF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Чем знаменателен Хум. Ипостастность, через Империю.</w:t>
      </w:r>
    </w:p>
    <w:p w14:paraId="15E823AB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Мг. имперскость - творящий принцип отца. Синтезфизичность.</w:t>
      </w:r>
    </w:p>
    <w:p w14:paraId="05AD2221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E02F8A5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Чем занимается Византий. Организация процесса реализация огня в материю. Визы государствам в мг. Империю.</w:t>
      </w:r>
    </w:p>
    <w:p w14:paraId="3309B5AC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68B5843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Виза - Вера и знание.</w:t>
      </w:r>
    </w:p>
    <w:p w14:paraId="7AC5AE78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CC33146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Сопротивление Империи, это попытка закрыть человечество от контакта с отцом.</w:t>
      </w:r>
    </w:p>
    <w:p w14:paraId="374611B0" w14:textId="77777777" w:rsidR="009A544B" w:rsidRDefault="009A544B" w:rsidP="009A544B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6215CD0" w14:textId="77777777" w:rsidR="009A544B" w:rsidRPr="00E74D6A" w:rsidRDefault="009A544B" w:rsidP="009A544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 xml:space="preserve">Практика 3: Стяжание Хум ИВО. </w:t>
      </w:r>
    </w:p>
    <w:p w14:paraId="18F2632B" w14:textId="77777777" w:rsidR="009A544B" w:rsidRPr="00E74D6A" w:rsidRDefault="009A544B" w:rsidP="009A544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3:20 - 3:36</w:t>
      </w:r>
    </w:p>
    <w:p w14:paraId="25D326AA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B03DB8" w14:textId="307F0A85" w:rsidR="009A544B" w:rsidRDefault="009A544B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br w:type="page"/>
      </w:r>
    </w:p>
    <w:p w14:paraId="3D03F82E" w14:textId="77777777" w:rsidR="009A544B" w:rsidRPr="009A544B" w:rsidRDefault="009A544B" w:rsidP="009A54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A544B"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  <w:lastRenderedPageBreak/>
        <w:t>Часть 2:</w:t>
      </w:r>
    </w:p>
    <w:p w14:paraId="5C54E23D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Фокус на 4</w:t>
      </w: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noBreakHyphen/>
        <w:t>й вид жизни жизнь извечного.</w:t>
      </w:r>
    </w:p>
    <w:p w14:paraId="3F781CB8" w14:textId="3EE7E14C" w:rsidR="009A544B" w:rsidRDefault="009A544B" w:rsidP="009A544B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Что такое 32 ИВДИВО Реализации?</w:t>
      </w:r>
    </w:p>
    <w:p w14:paraId="60BAF02E" w14:textId="5A700C11" w:rsidR="009A544B" w:rsidRDefault="009A544B" w:rsidP="009A544B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</w:rPr>
      </w:pPr>
      <w:r w:rsidRPr="00155C08"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Как ты реализуешь огонь</w:t>
      </w:r>
      <w:r>
        <w:rPr>
          <w:rFonts w:ascii="Times New Roman" w:eastAsia="Arial" w:hAnsi="Times New Roman" w:cs="Times New Roman"/>
          <w:color w:val="252525"/>
          <w:sz w:val="24"/>
          <w:szCs w:val="24"/>
        </w:rPr>
        <w:t>?</w:t>
      </w:r>
    </w:p>
    <w:p w14:paraId="178BCA09" w14:textId="68D27749" w:rsidR="009A544B" w:rsidRDefault="009A544B" w:rsidP="009A544B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</w:rPr>
      </w:pPr>
    </w:p>
    <w:p w14:paraId="6D371850" w14:textId="5D7C67C7" w:rsidR="009A544B" w:rsidRP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C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62DD7" wp14:editId="2FE1B131">
            <wp:extent cx="4514850" cy="7219950"/>
            <wp:effectExtent l="0" t="0" r="0" b="0"/>
            <wp:docPr id="3" name="Drawing 0" descr="image17088644061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08864406187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5053" cy="72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A185" w14:textId="77777777" w:rsidR="009A544B" w:rsidRDefault="009A544B" w:rsidP="009A5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C36417" w14:textId="77777777" w:rsidR="003B7030" w:rsidRPr="003B7030" w:rsidRDefault="003B7030" w:rsidP="003B7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3D5636FC" w14:textId="77777777" w:rsidR="009A544B" w:rsidRPr="009A544B" w:rsidRDefault="009A544B" w:rsidP="009A544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9A544B">
        <w:rPr>
          <w:rFonts w:ascii="Times New Roman" w:eastAsia="Times New Roman" w:hAnsi="Times New Roman" w:cs="Times New Roman"/>
          <w:sz w:val="24"/>
          <w:szCs w:val="24"/>
          <w:lang w:eastAsia="de-DE"/>
        </w:rPr>
        <w:t> </w:t>
      </w:r>
    </w:p>
    <w:p w14:paraId="2F88347E" w14:textId="77777777" w:rsidR="009A544B" w:rsidRPr="009A544B" w:rsidRDefault="009A544B" w:rsidP="009A544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A544B"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  <w:lastRenderedPageBreak/>
        <w:t xml:space="preserve">Синтез - наше внутреннее состояние. Разработанность отца внутри нас. </w:t>
      </w:r>
      <w:proofErr w:type="spellStart"/>
      <w:r w:rsidRPr="009A544B">
        <w:rPr>
          <w:rFonts w:ascii="Times New Roman" w:eastAsia="Arial" w:hAnsi="Times New Roman" w:cs="Times New Roman"/>
          <w:color w:val="252525"/>
          <w:sz w:val="24"/>
          <w:szCs w:val="24"/>
          <w:lang w:eastAsia="de-DE"/>
        </w:rPr>
        <w:t>Для</w:t>
      </w:r>
      <w:proofErr w:type="spellEnd"/>
      <w:r w:rsidRPr="009A544B">
        <w:rPr>
          <w:rFonts w:ascii="Times New Roman" w:eastAsia="Arial" w:hAnsi="Times New Roman" w:cs="Times New Roman"/>
          <w:color w:val="252525"/>
          <w:sz w:val="24"/>
          <w:szCs w:val="24"/>
          <w:lang w:eastAsia="de-DE"/>
        </w:rPr>
        <w:t xml:space="preserve"> </w:t>
      </w:r>
      <w:proofErr w:type="spellStart"/>
      <w:r w:rsidRPr="009A544B">
        <w:rPr>
          <w:rFonts w:ascii="Times New Roman" w:eastAsia="Arial" w:hAnsi="Times New Roman" w:cs="Times New Roman"/>
          <w:color w:val="252525"/>
          <w:sz w:val="24"/>
          <w:szCs w:val="24"/>
          <w:lang w:eastAsia="de-DE"/>
        </w:rPr>
        <w:t>следующего</w:t>
      </w:r>
      <w:proofErr w:type="spellEnd"/>
      <w:r w:rsidRPr="009A544B">
        <w:rPr>
          <w:rFonts w:ascii="Times New Roman" w:eastAsia="Arial" w:hAnsi="Times New Roman" w:cs="Times New Roman"/>
          <w:color w:val="252525"/>
          <w:sz w:val="24"/>
          <w:szCs w:val="24"/>
          <w:lang w:eastAsia="de-DE"/>
        </w:rPr>
        <w:t xml:space="preserve"> </w:t>
      </w:r>
      <w:proofErr w:type="spellStart"/>
      <w:r w:rsidRPr="009A544B">
        <w:rPr>
          <w:rFonts w:ascii="Times New Roman" w:eastAsia="Arial" w:hAnsi="Times New Roman" w:cs="Times New Roman"/>
          <w:color w:val="252525"/>
          <w:sz w:val="24"/>
          <w:szCs w:val="24"/>
          <w:lang w:eastAsia="de-DE"/>
        </w:rPr>
        <w:t>шага</w:t>
      </w:r>
      <w:proofErr w:type="spellEnd"/>
      <w:r w:rsidRPr="009A544B">
        <w:rPr>
          <w:rFonts w:ascii="Times New Roman" w:eastAsia="Arial" w:hAnsi="Times New Roman" w:cs="Times New Roman"/>
          <w:color w:val="252525"/>
          <w:sz w:val="24"/>
          <w:szCs w:val="24"/>
          <w:lang w:eastAsia="de-DE"/>
        </w:rPr>
        <w:t xml:space="preserve"> </w:t>
      </w:r>
      <w:proofErr w:type="spellStart"/>
      <w:r w:rsidRPr="009A544B">
        <w:rPr>
          <w:rFonts w:ascii="Times New Roman" w:eastAsia="Arial" w:hAnsi="Times New Roman" w:cs="Times New Roman"/>
          <w:color w:val="252525"/>
          <w:sz w:val="24"/>
          <w:szCs w:val="24"/>
          <w:lang w:eastAsia="de-DE"/>
        </w:rPr>
        <w:t>внешнего</w:t>
      </w:r>
      <w:proofErr w:type="spellEnd"/>
      <w:r w:rsidRPr="009A544B">
        <w:rPr>
          <w:rFonts w:ascii="Times New Roman" w:eastAsia="Arial" w:hAnsi="Times New Roman" w:cs="Times New Roman"/>
          <w:color w:val="252525"/>
          <w:sz w:val="24"/>
          <w:szCs w:val="24"/>
          <w:lang w:eastAsia="de-DE"/>
        </w:rPr>
        <w:t xml:space="preserve"> </w:t>
      </w:r>
      <w:proofErr w:type="spellStart"/>
      <w:r w:rsidRPr="009A544B">
        <w:rPr>
          <w:rFonts w:ascii="Times New Roman" w:eastAsia="Arial" w:hAnsi="Times New Roman" w:cs="Times New Roman"/>
          <w:color w:val="252525"/>
          <w:sz w:val="24"/>
          <w:szCs w:val="24"/>
          <w:lang w:eastAsia="de-DE"/>
        </w:rPr>
        <w:t>развития</w:t>
      </w:r>
      <w:proofErr w:type="spellEnd"/>
      <w:r w:rsidRPr="009A544B">
        <w:rPr>
          <w:rFonts w:ascii="Times New Roman" w:eastAsia="Arial" w:hAnsi="Times New Roman" w:cs="Times New Roman"/>
          <w:color w:val="252525"/>
          <w:sz w:val="24"/>
          <w:szCs w:val="24"/>
          <w:lang w:eastAsia="de-DE"/>
        </w:rPr>
        <w:t>.</w:t>
      </w:r>
    </w:p>
    <w:p w14:paraId="0788EDB4" w14:textId="65A19843" w:rsidR="00DB2678" w:rsidRDefault="00DB2678"/>
    <w:p w14:paraId="035B36B5" w14:textId="2FD990E6" w:rsidR="009A544B" w:rsidRDefault="009A544B">
      <w:r w:rsidRPr="00155C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C104A" wp14:editId="0669A048">
            <wp:extent cx="4686300" cy="6057900"/>
            <wp:effectExtent l="0" t="0" r="0" b="0"/>
            <wp:docPr id="4" name="Drawing 0" descr="image17088644061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08864406190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14793" cy="134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99C0" w14:textId="78F73C30" w:rsidR="00EB2AEC" w:rsidRDefault="00EB2AEC">
      <w:r w:rsidRPr="00155C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1FA553" wp14:editId="37FAD696">
            <wp:extent cx="4505325" cy="4352925"/>
            <wp:effectExtent l="0" t="0" r="9525" b="9525"/>
            <wp:docPr id="5" name="Drawing 0" descr="image17088644061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0886440619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13145" cy="967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F420" w14:textId="57DBA5D8" w:rsidR="00EB2AEC" w:rsidRDefault="00EB2AEC">
      <w:r w:rsidRPr="00155C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773E88" wp14:editId="3D22AB1E">
            <wp:extent cx="4352925" cy="6724650"/>
            <wp:effectExtent l="0" t="0" r="9525" b="0"/>
            <wp:docPr id="7" name="Drawing 0" descr="image17088644061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70886440619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3123" cy="672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63C91" w14:textId="72FE4C22" w:rsidR="00EB2AEC" w:rsidRDefault="00EB2AEC"/>
    <w:p w14:paraId="33CB5487" w14:textId="77777777" w:rsidR="00EB2AEC" w:rsidRDefault="00EB2AEC" w:rsidP="00EB2A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ИВДИВО Реализации, это наш вклад.</w:t>
      </w:r>
    </w:p>
    <w:p w14:paraId="1A768986" w14:textId="77777777" w:rsidR="00EB2AEC" w:rsidRDefault="00EB2AEC" w:rsidP="00EB2A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Задача:</w:t>
      </w:r>
    </w:p>
    <w:p w14:paraId="5086A249" w14:textId="77777777" w:rsidR="00EB2AEC" w:rsidRDefault="00EB2AEC" w:rsidP="00EB2A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На какую реализацию вы устремлены?</w:t>
      </w:r>
    </w:p>
    <w:p w14:paraId="580CA4BB" w14:textId="77777777" w:rsidR="00EB2AEC" w:rsidRDefault="00EB2AEC" w:rsidP="00EB2A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На какую реализацию вы готовы?</w:t>
      </w:r>
    </w:p>
    <w:p w14:paraId="78188E72" w14:textId="77777777" w:rsidR="00EB2AEC" w:rsidRDefault="00EB2AEC" w:rsidP="00EB2A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Что нужно сделать что бы подтвердить ту реализацию к которым вы готовы.</w:t>
      </w:r>
    </w:p>
    <w:p w14:paraId="611D968F" w14:textId="77777777" w:rsidR="00EB2AEC" w:rsidRDefault="00EB2AEC" w:rsidP="00EB2A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Попросить переход к следующей реализации.</w:t>
      </w:r>
    </w:p>
    <w:p w14:paraId="4725E290" w14:textId="77777777" w:rsidR="00EB2AEC" w:rsidRDefault="00EB2AEC" w:rsidP="00EB2AEC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3717666" w14:textId="77777777" w:rsidR="00EB2AEC" w:rsidRPr="00E74D6A" w:rsidRDefault="00EB2AEC" w:rsidP="00EB2A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Практика 4: Стяжание 32 рицы ИВДИВО Развития.</w:t>
      </w:r>
    </w:p>
    <w:p w14:paraId="02D7D07E" w14:textId="18315593" w:rsidR="00EB2AEC" w:rsidRPr="00E74D6A" w:rsidRDefault="00EB2AEC" w:rsidP="00EB2AEC">
      <w:pPr>
        <w:spacing w:after="0" w:line="240" w:lineRule="auto"/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00:29-00:52</w:t>
      </w:r>
    </w:p>
    <w:p w14:paraId="37AC9848" w14:textId="735ADE9D" w:rsidR="00C466C2" w:rsidRDefault="00C466C2" w:rsidP="00EB2AEC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</w:p>
    <w:p w14:paraId="1A3EF2C3" w14:textId="4A641F38" w:rsidR="00C466C2" w:rsidRPr="00C466C2" w:rsidRDefault="00C466C2" w:rsidP="00C466C2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  <w:r w:rsidRPr="00C466C2"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lastRenderedPageBreak/>
        <w:t>Что нам нужно для реализации утверждённого? Огонь Творения.</w:t>
      </w:r>
    </w:p>
    <w:p w14:paraId="7BF3D843" w14:textId="77777777" w:rsidR="00C466C2" w:rsidRPr="00C466C2" w:rsidRDefault="00C466C2" w:rsidP="00C466C2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  <w:r w:rsidRPr="00C466C2"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Новое идёт новыми путями.</w:t>
      </w:r>
    </w:p>
    <w:p w14:paraId="54BC6FBC" w14:textId="77777777" w:rsidR="00C466C2" w:rsidRPr="00C466C2" w:rsidRDefault="00C466C2" w:rsidP="00C466C2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  <w:r w:rsidRPr="00C466C2"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Мы часто делаем по привычке.</w:t>
      </w:r>
    </w:p>
    <w:p w14:paraId="5C1760A1" w14:textId="77777777" w:rsidR="00C466C2" w:rsidRPr="00C466C2" w:rsidRDefault="00C466C2" w:rsidP="00C466C2">
      <w:pPr>
        <w:spacing w:after="0" w:line="268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  <w:r w:rsidRPr="00C466C2"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 </w:t>
      </w:r>
    </w:p>
    <w:p w14:paraId="07E2D875" w14:textId="77777777" w:rsidR="00C466C2" w:rsidRPr="00C466C2" w:rsidRDefault="00C466C2" w:rsidP="00C466C2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  <w:r w:rsidRPr="00C466C2"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Обнулить творение. Что мы натворили или не реализовали.</w:t>
      </w:r>
    </w:p>
    <w:p w14:paraId="2496BD6C" w14:textId="77777777" w:rsidR="00C466C2" w:rsidRPr="00C466C2" w:rsidRDefault="00C466C2" w:rsidP="00C466C2">
      <w:pPr>
        <w:spacing w:after="0" w:line="268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  <w:r w:rsidRPr="00C466C2"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 </w:t>
      </w:r>
    </w:p>
    <w:p w14:paraId="45EDA58F" w14:textId="77777777" w:rsidR="00C466C2" w:rsidRPr="00C466C2" w:rsidRDefault="00C466C2" w:rsidP="00C466C2">
      <w:pPr>
        <w:spacing w:after="0" w:line="240" w:lineRule="auto"/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</w:pPr>
      <w:r w:rsidRPr="00C466C2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Практика 5: Завершение предыдущих результатов творения, перестройка источника творения на ИВО. Ипостась ИВО.</w:t>
      </w:r>
    </w:p>
    <w:p w14:paraId="48F54A2C" w14:textId="77777777" w:rsidR="00C466C2" w:rsidRPr="00C466C2" w:rsidRDefault="00C466C2" w:rsidP="00C466C2">
      <w:pPr>
        <w:spacing w:after="0" w:line="240" w:lineRule="auto"/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</w:pPr>
      <w:r w:rsidRPr="00C466C2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1:10 - 1:25</w:t>
      </w:r>
    </w:p>
    <w:p w14:paraId="052B510E" w14:textId="77777777" w:rsidR="00C466C2" w:rsidRPr="00C466C2" w:rsidRDefault="00C466C2" w:rsidP="00C466C2">
      <w:pPr>
        <w:spacing w:after="0" w:line="268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  <w:r w:rsidRPr="00C466C2"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 </w:t>
      </w:r>
    </w:p>
    <w:p w14:paraId="13368C9B" w14:textId="77777777" w:rsidR="00C466C2" w:rsidRDefault="00C466C2" w:rsidP="00C466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66C2"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 xml:space="preserve">Войти в эффект творения. Обучение в </w:t>
      </w: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организации Византия.</w:t>
      </w:r>
    </w:p>
    <w:p w14:paraId="2EBCCE22" w14:textId="77777777" w:rsidR="00C466C2" w:rsidRDefault="00C466C2" w:rsidP="00C466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62-рица частностей творения.</w:t>
      </w:r>
    </w:p>
    <w:p w14:paraId="1C3CAE31" w14:textId="77777777" w:rsidR="00C466C2" w:rsidRDefault="00C466C2" w:rsidP="00C466C2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EF35E59" w14:textId="77777777" w:rsidR="00C466C2" w:rsidRDefault="00C466C2" w:rsidP="00C466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16рица матрица от Движения до Синтеза. Этим будут расти фундаментальности например качества творения.</w:t>
      </w:r>
    </w:p>
    <w:p w14:paraId="39776049" w14:textId="77777777" w:rsidR="00C466C2" w:rsidRDefault="00C466C2" w:rsidP="00C466C2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3B5B633" w14:textId="77777777" w:rsidR="00C466C2" w:rsidRPr="00E74D6A" w:rsidRDefault="00C466C2" w:rsidP="00C466C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 xml:space="preserve">Практика 6: Войти в эффект творения. Стяжание 2 компетенций. 64 фундаментальностей, 4 вида жизни. </w:t>
      </w:r>
    </w:p>
    <w:p w14:paraId="5D1B88A9" w14:textId="77777777" w:rsidR="00C466C2" w:rsidRPr="00E74D6A" w:rsidRDefault="00C466C2" w:rsidP="00C466C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1:31-1:45</w:t>
      </w:r>
      <w:r w:rsidRPr="00E74D6A">
        <w:rPr>
          <w:b/>
          <w:bCs/>
          <w:lang w:val="ru-RU"/>
        </w:rPr>
        <w:t xml:space="preserve"> </w:t>
      </w:r>
    </w:p>
    <w:p w14:paraId="045695D6" w14:textId="77777777" w:rsidR="00C466C2" w:rsidRDefault="00C466C2" w:rsidP="00C466C2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D140E26" w14:textId="77777777" w:rsidR="00C466C2" w:rsidRDefault="00C466C2">
      <w:pP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br w:type="page"/>
      </w:r>
    </w:p>
    <w:p w14:paraId="08BEEF70" w14:textId="2278BDBF" w:rsidR="00C466C2" w:rsidRPr="00C466C2" w:rsidRDefault="00C466C2" w:rsidP="00C466C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466C2"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  <w:lastRenderedPageBreak/>
        <w:t>Часть 3</w:t>
      </w:r>
    </w:p>
    <w:p w14:paraId="1FF4541C" w14:textId="77777777" w:rsidR="00C466C2" w:rsidRDefault="00C466C2" w:rsidP="00C466C2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B4B8764" w14:textId="77777777" w:rsidR="00C466C2" w:rsidRDefault="00C466C2" w:rsidP="00F44F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Ночная подготовка.</w:t>
      </w:r>
    </w:p>
    <w:p w14:paraId="1B9603A3" w14:textId="77777777" w:rsidR="00C466C2" w:rsidRDefault="00C466C2" w:rsidP="00F44F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Что делает Хум.</w:t>
      </w:r>
    </w:p>
    <w:p w14:paraId="6C13434C" w14:textId="77777777" w:rsidR="00C466C2" w:rsidRDefault="00C466C2" w:rsidP="00F44F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Первичная часть которая занимается  внутренним развитием. Точка контакта с отцом. Чем Хум обеспечивает нам внутреннее развитие.</w:t>
      </w:r>
    </w:p>
    <w:p w14:paraId="3A09AE01" w14:textId="77777777" w:rsidR="00C466C2" w:rsidRDefault="00C466C2" w:rsidP="00F44F3A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0651C6E" w14:textId="77777777" w:rsidR="00C466C2" w:rsidRDefault="00C466C2" w:rsidP="00F44F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 xml:space="preserve">Огонь попадающий в Хум. Это прямой огонь неоформленный. </w:t>
      </w:r>
    </w:p>
    <w:p w14:paraId="6200670C" w14:textId="77777777" w:rsidR="00C466C2" w:rsidRDefault="00C466C2" w:rsidP="00F44F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Огнеобраз определённая запись которые оформились и несут определённые задачи.</w:t>
      </w:r>
    </w:p>
    <w:p w14:paraId="447E3550" w14:textId="77777777" w:rsidR="00C466C2" w:rsidRDefault="00C466C2" w:rsidP="00F44F3A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4231438" w14:textId="4ED9C90B" w:rsidR="00C466C2" w:rsidRDefault="00C466C2" w:rsidP="00F44F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Хум обрабатывая огонь, оформляет / организует огонь в огнеобразы.</w:t>
      </w:r>
    </w:p>
    <w:p w14:paraId="46E15E31" w14:textId="14027F85" w:rsidR="00C466C2" w:rsidRDefault="00C466C2" w:rsidP="00F44F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Когда появляются/ меняются ячейки в чаше? Как только мы в видах материи рождаемся, растёт Хум и ячейки. Качество наполнение ячеек меняется.</w:t>
      </w:r>
    </w:p>
    <w:p w14:paraId="4EE74E33" w14:textId="4227A270" w:rsidR="00C466C2" w:rsidRDefault="00C466C2" w:rsidP="00F44F3A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Слиянность - параметр сердца.</w:t>
      </w:r>
    </w:p>
    <w:p w14:paraId="058F8346" w14:textId="77777777" w:rsidR="00F44F3A" w:rsidRDefault="00F44F3A" w:rsidP="00F44F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B326961" w14:textId="6DABCD13" w:rsidR="00F44F3A" w:rsidRPr="00F44F3A" w:rsidRDefault="00F44F3A" w:rsidP="00F44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F44F3A"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  <w:t>Хум впитывает огонь</w:t>
      </w:r>
      <w:r>
        <w:rPr>
          <w:rFonts w:ascii="Times New Roman" w:eastAsia="Arial" w:hAnsi="Times New Roman" w:cs="Times New Roman"/>
          <w:color w:val="252525"/>
          <w:sz w:val="24"/>
          <w:szCs w:val="24"/>
          <w:lang w:eastAsia="de-DE"/>
        </w:rPr>
        <w:t>.</w:t>
      </w:r>
    </w:p>
    <w:p w14:paraId="2801781F" w14:textId="77777777" w:rsidR="00F44F3A" w:rsidRPr="00F44F3A" w:rsidRDefault="00F44F3A" w:rsidP="00F44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F44F3A"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  <w:t>Каждый следующий архетип это новая оболочка с определённым количеством ячеек.</w:t>
      </w:r>
    </w:p>
    <w:p w14:paraId="0AD50DDF" w14:textId="146C962E" w:rsidR="00F44F3A" w:rsidRPr="00F44F3A" w:rsidRDefault="00F44F3A" w:rsidP="00F44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F44F3A"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  <w:t>И входя в новый архетип мы должны преобразить Хум на новый архетип.</w:t>
      </w:r>
    </w:p>
    <w:p w14:paraId="5001416E" w14:textId="72E73807" w:rsidR="00F44F3A" w:rsidRDefault="00F44F3A" w:rsidP="00F44F3A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</w:pPr>
      <w:r w:rsidRPr="00F44F3A"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  <w:t>Хум</w:t>
      </w:r>
      <w:r w:rsidRPr="00F44F3A"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  <w:t xml:space="preserve"> </w:t>
      </w:r>
      <w:r w:rsidRPr="00F44F3A"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  <w:t>отвечает за процесс усвоения огня. Обеспечивает каждой части доступ к огнеобразам.</w:t>
      </w:r>
    </w:p>
    <w:p w14:paraId="2B5D5490" w14:textId="77777777" w:rsidR="00F44F3A" w:rsidRPr="00F44F3A" w:rsidRDefault="00F44F3A" w:rsidP="00F44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5B37F472" w14:textId="77777777" w:rsidR="00F44F3A" w:rsidRPr="00F44F3A" w:rsidRDefault="00F44F3A" w:rsidP="00F44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F44F3A"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  <w:t>Пример Душа - Хум.</w:t>
      </w:r>
    </w:p>
    <w:p w14:paraId="6503A26C" w14:textId="6F95393F" w:rsidR="00F44F3A" w:rsidRPr="00F44F3A" w:rsidRDefault="00F44F3A" w:rsidP="00F44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F44F3A"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  <w:t>Инструкция в огнеобразах, а расшифровка в ячейках.</w:t>
      </w:r>
    </w:p>
    <w:p w14:paraId="43BB8AAF" w14:textId="6156567C" w:rsidR="00F44F3A" w:rsidRDefault="00F44F3A" w:rsidP="00F44F3A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</w:pPr>
      <w:r w:rsidRPr="00F44F3A"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  <w:t>00:53 Процесс выражение 52 Архетипа частями. Как выразить 52 архетип на физике.</w:t>
      </w:r>
    </w:p>
    <w:p w14:paraId="4840B8A6" w14:textId="77777777" w:rsidR="00F44F3A" w:rsidRDefault="00F44F3A" w:rsidP="00F44F3A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 w:eastAsia="de-DE"/>
        </w:rPr>
      </w:pPr>
    </w:p>
    <w:p w14:paraId="69E24DB4" w14:textId="77777777" w:rsidR="00F44F3A" w:rsidRPr="00F44F3A" w:rsidRDefault="00F44F3A" w:rsidP="00F44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F44F3A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>1:15 Сфокусировать внимание на различение огня 512 или хотя бы 448 Иерархов. Пропускная способность Хум позволяет нам охватывать просторы архетипов. Эта способность тренируется. Какое количество и качество огня способен пропустить и обработать Хум.</w:t>
      </w:r>
    </w:p>
    <w:p w14:paraId="29CBE016" w14:textId="77777777" w:rsidR="00F44F3A" w:rsidRPr="00F44F3A" w:rsidRDefault="00F44F3A" w:rsidP="00F44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F44F3A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>В чаше Хум находится синтез всех огней. Если Хум не реагирует, синтезируем Хум с Хум Аватаров. Столп Хум. Как срабатывает принцип всё во всём у Хум?</w:t>
      </w:r>
    </w:p>
    <w:p w14:paraId="0D6082D6" w14:textId="7A23D58C" w:rsidR="00F44F3A" w:rsidRDefault="00F44F3A" w:rsidP="00F44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F44F3A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А как фиксируется архетипы в которых мы ещё не были? </w:t>
      </w:r>
      <w:r w:rsidRPr="00F44F3A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В </w:t>
      </w:r>
      <w:proofErr w:type="spellStart"/>
      <w:r w:rsidRPr="00F44F3A">
        <w:rPr>
          <w:rFonts w:ascii="Times New Roman" w:eastAsia="Times New Roman" w:hAnsi="Times New Roman" w:cs="Times New Roman"/>
          <w:sz w:val="24"/>
          <w:szCs w:val="24"/>
          <w:lang w:eastAsia="de-DE"/>
        </w:rPr>
        <w:t>южном</w:t>
      </w:r>
      <w:proofErr w:type="spellEnd"/>
      <w:r w:rsidRPr="00F44F3A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F44F3A">
        <w:rPr>
          <w:rFonts w:ascii="Times New Roman" w:eastAsia="Times New Roman" w:hAnsi="Times New Roman" w:cs="Times New Roman"/>
          <w:sz w:val="24"/>
          <w:szCs w:val="24"/>
          <w:lang w:eastAsia="de-DE"/>
        </w:rPr>
        <w:t>полюсе</w:t>
      </w:r>
      <w:proofErr w:type="spellEnd"/>
      <w:r w:rsidRPr="00F44F3A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F44F3A">
        <w:rPr>
          <w:rFonts w:ascii="Times New Roman" w:eastAsia="Times New Roman" w:hAnsi="Times New Roman" w:cs="Times New Roman"/>
          <w:sz w:val="24"/>
          <w:szCs w:val="24"/>
          <w:lang w:eastAsia="de-DE"/>
        </w:rPr>
        <w:t>чаши</w:t>
      </w:r>
      <w:proofErr w:type="spellEnd"/>
      <w:r w:rsidRPr="00F44F3A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. </w:t>
      </w:r>
    </w:p>
    <w:p w14:paraId="4BC44C40" w14:textId="44AE1EC6" w:rsidR="00341680" w:rsidRDefault="00341680" w:rsidP="00F44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5709F38D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Что нужно для тренировок Хум? </w:t>
      </w:r>
    </w:p>
    <w:p w14:paraId="7D113ACB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16 практик. </w:t>
      </w:r>
    </w:p>
    <w:p w14:paraId="1A997764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Какие практики эффективны для Хум. </w:t>
      </w:r>
    </w:p>
    <w:p w14:paraId="0AFD7673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1)Магнит. Сплавляет всё что не соответствует в Хум. </w:t>
      </w:r>
    </w:p>
    <w:p w14:paraId="2FB5BDA0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2) Генезис </w:t>
      </w:r>
    </w:p>
    <w:p w14:paraId="1278546B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3)Творение </w:t>
      </w:r>
    </w:p>
    <w:p w14:paraId="39AB969E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43969E6D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Синтез - получается что-то новое. </w:t>
      </w:r>
    </w:p>
    <w:p w14:paraId="6FA25AF8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Слиянность с отцом. Ты остался собой отец, остался собой. </w:t>
      </w:r>
    </w:p>
    <w:p w14:paraId="158C9766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Генезис - усиление на базе данных. </w:t>
      </w:r>
    </w:p>
    <w:p w14:paraId="7D9F5668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1DBDE11B" w14:textId="4D98E53E" w:rsidR="00341680" w:rsidRP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>Мы не сможем сначала понять, а потом действовать. Чаша субьядерности в этом поможет.</w:t>
      </w:r>
    </w:p>
    <w:p w14:paraId="66DF5E81" w14:textId="77777777" w:rsidR="00341680" w:rsidRPr="00F44F3A" w:rsidRDefault="00341680" w:rsidP="00F44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074AF3E7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Разработка нас синтезом. </w:t>
      </w:r>
    </w:p>
    <w:p w14:paraId="604CACEF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45553ED8" w14:textId="77777777" w:rsidR="00341680" w:rsidRPr="00E74D6A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de-DE"/>
        </w:rPr>
        <w:t xml:space="preserve">Практика 7: Итоги ночной подготовки. Стяжания подготовки разработанности Хум. 2:18-2:35 </w:t>
      </w:r>
    </w:p>
    <w:p w14:paraId="536C98A5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1FCE0CF4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Когда мы концентрируемся на разработку частей, нам нужно 2× 512. </w:t>
      </w:r>
    </w:p>
    <w:p w14:paraId="57ACB0D4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Если у нас нет огневоззоженности, у нас должна быть хотя бы енерговоззожённость, которую мы доведём до огневоззожённости. Как это отдать вовне? Через оболочки. Через частности. Движение Хум, Ощущение Хум.... </w:t>
      </w:r>
    </w:p>
    <w:p w14:paraId="3F882BC8" w14:textId="77777777" w:rsid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3AA3EC4D" w14:textId="77777777" w:rsidR="00341680" w:rsidRPr="00E74D6A" w:rsidRDefault="00341680" w:rsidP="0034168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de-DE"/>
        </w:rPr>
      </w:pPr>
      <w:r w:rsidRPr="003416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de-DE"/>
        </w:rPr>
        <w:t xml:space="preserve">Практика 8: Енерго-, Свето-, Духо-, </w:t>
      </w: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 w:eastAsia="de-DE"/>
        </w:rPr>
        <w:t>Огневещество. 960 Aрх. Ядро Синтеза Кут Хуми,  Часть кут Хуми.</w:t>
      </w:r>
    </w:p>
    <w:p w14:paraId="3DAD1300" w14:textId="77777777" w:rsidR="00341680" w:rsidRP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de-DE"/>
        </w:rPr>
      </w:pPr>
      <w:r w:rsidRPr="00341680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 w:eastAsia="de-DE"/>
        </w:rPr>
        <w:t>2:52-3:11</w:t>
      </w:r>
    </w:p>
    <w:p w14:paraId="702836B8" w14:textId="33BEB65A" w:rsidR="00341680" w:rsidRPr="00341680" w:rsidRDefault="00341680" w:rsidP="003416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4320649C" w14:textId="77777777" w:rsidR="00341680" w:rsidRDefault="00341680">
      <w:pP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br w:type="page"/>
      </w:r>
    </w:p>
    <w:p w14:paraId="6CF3D589" w14:textId="0F5ECE63" w:rsidR="00341680" w:rsidRPr="00E74D6A" w:rsidRDefault="00341680" w:rsidP="003416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8"/>
          <w:szCs w:val="28"/>
          <w:lang w:val="ru-RU"/>
        </w:rPr>
        <w:lastRenderedPageBreak/>
        <w:t>Часть 4</w:t>
      </w:r>
    </w:p>
    <w:p w14:paraId="6153D2A4" w14:textId="77777777" w:rsidR="00341680" w:rsidRDefault="00341680" w:rsidP="00341680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7C4D0BE" w14:textId="77777777" w:rsidR="00341680" w:rsidRDefault="00341680" w:rsidP="003416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Стяжание 6 частей.</w:t>
      </w:r>
    </w:p>
    <w:p w14:paraId="0488E9D6" w14:textId="77777777" w:rsidR="00341680" w:rsidRDefault="00341680" w:rsidP="00341680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37F5DEF" w14:textId="77777777" w:rsidR="00341680" w:rsidRDefault="00341680" w:rsidP="003416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Задача разработки частей. Фокус на 7ю 64рицу. Но нужно подключать и другие 64рицы для углубления разработки.</w:t>
      </w:r>
    </w:p>
    <w:p w14:paraId="18434D3A" w14:textId="77777777" w:rsidR="00341680" w:rsidRDefault="00341680" w:rsidP="00341680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8F674C6" w14:textId="77777777" w:rsidR="00341680" w:rsidRDefault="00341680" w:rsidP="003416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Задача стать более чутким к зову Отца и Аватаров. Аватары общаются с нами огнём.</w:t>
      </w:r>
    </w:p>
    <w:p w14:paraId="51EAAD70" w14:textId="77777777" w:rsidR="00341680" w:rsidRDefault="00341680" w:rsidP="00341680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30C95E7" w14:textId="77777777" w:rsidR="00341680" w:rsidRDefault="00341680" w:rsidP="003416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В течение месяца отслеживать состояния в теле, когда с нами бутут контактировать. Различать в каком виде жизни.</w:t>
      </w:r>
    </w:p>
    <w:p w14:paraId="04DF8E32" w14:textId="77777777" w:rsidR="00341680" w:rsidRPr="00E74D6A" w:rsidRDefault="00341680" w:rsidP="003416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14EBFDA" w14:textId="77777777" w:rsidR="00E74D6A" w:rsidRDefault="00E74D6A" w:rsidP="00E74D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В Хум фиксируется неисповедимое.</w:t>
      </w:r>
    </w:p>
    <w:p w14:paraId="2522EDBB" w14:textId="77777777" w:rsidR="00E74D6A" w:rsidRDefault="00E74D6A" w:rsidP="00E74D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И Воля фиксируется на 63 горизонте и по ключу 4 - 1 управляет Хум.</w:t>
      </w:r>
    </w:p>
    <w:p w14:paraId="4806E91D" w14:textId="77777777" w:rsidR="00E74D6A" w:rsidRDefault="00E74D6A" w:rsidP="00E74D6A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C29D0A1" w14:textId="77777777" w:rsidR="00E74D6A" w:rsidRPr="00E74D6A" w:rsidRDefault="00E74D6A" w:rsidP="00E74D6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Практика 9: Стяжание 6 Частей.</w:t>
      </w:r>
    </w:p>
    <w:p w14:paraId="7B359B2F" w14:textId="77777777" w:rsidR="00E74D6A" w:rsidRPr="00E74D6A" w:rsidRDefault="00E74D6A" w:rsidP="00E74D6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00:23-00:48</w:t>
      </w:r>
    </w:p>
    <w:p w14:paraId="528F4D17" w14:textId="77777777" w:rsidR="00E74D6A" w:rsidRDefault="00E74D6A" w:rsidP="00E74D6A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E8D3E4D" w14:textId="77777777" w:rsidR="00E74D6A" w:rsidRDefault="00E74D6A" w:rsidP="00E74D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Почему теряется интерес. Нестыковка большой напор и узкая пропускная способность.</w:t>
      </w:r>
    </w:p>
    <w:p w14:paraId="6B9BECBB" w14:textId="77777777" w:rsidR="00E74D6A" w:rsidRDefault="00E74D6A" w:rsidP="00E74D6A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7D5BD31" w14:textId="77777777" w:rsidR="00E74D6A" w:rsidRDefault="00E74D6A" w:rsidP="00E74D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12:56 Приобретённые Нормы человечества: как с этим работать.</w:t>
      </w:r>
    </w:p>
    <w:p w14:paraId="3DC7D2FF" w14:textId="77777777" w:rsidR="00E74D6A" w:rsidRDefault="00E74D6A" w:rsidP="00E74D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  <w:t>Закрытие потребностей.</w:t>
      </w:r>
    </w:p>
    <w:p w14:paraId="35F66471" w14:textId="77777777" w:rsidR="00E74D6A" w:rsidRDefault="00E74D6A" w:rsidP="00E74D6A">
      <w:pPr>
        <w:spacing w:after="0" w:line="26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8781ACB" w14:textId="57102D7A" w:rsidR="00E74D6A" w:rsidRPr="00E74D6A" w:rsidRDefault="00E74D6A" w:rsidP="00E74D6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Практика 10: Трейнинг с Амритикой с ИВАС Гориславом. Чаша Амритики.</w:t>
      </w:r>
    </w:p>
    <w:p w14:paraId="42A8AC1F" w14:textId="77777777" w:rsidR="00E74D6A" w:rsidRPr="00E74D6A" w:rsidRDefault="00E74D6A" w:rsidP="00E74D6A">
      <w:pPr>
        <w:spacing w:after="0" w:line="240" w:lineRule="auto"/>
        <w:rPr>
          <w:b/>
          <w:bCs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ИВДИВО Тело творения с ИВАС Мирославом.</w:t>
      </w:r>
    </w:p>
    <w:p w14:paraId="5BDFFAF3" w14:textId="77777777" w:rsidR="00E74D6A" w:rsidRPr="00E74D6A" w:rsidRDefault="00E74D6A" w:rsidP="00E74D6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1:32-2:03</w:t>
      </w:r>
    </w:p>
    <w:p w14:paraId="3AAB2660" w14:textId="77777777" w:rsidR="00E74D6A" w:rsidRDefault="00E74D6A" w:rsidP="00E74D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C19A75" w14:textId="14718DFA" w:rsidR="00E74D6A" w:rsidRPr="00E74D6A" w:rsidRDefault="00E74D6A" w:rsidP="00E74D6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Практика 11: Итоговая Практика</w:t>
      </w: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</w:rPr>
        <w:t>.</w:t>
      </w:r>
    </w:p>
    <w:p w14:paraId="244F620F" w14:textId="77777777" w:rsidR="00E74D6A" w:rsidRPr="00E74D6A" w:rsidRDefault="00E74D6A" w:rsidP="00E74D6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74D6A">
        <w:rPr>
          <w:rFonts w:ascii="Times New Roman" w:eastAsia="Arial" w:hAnsi="Times New Roman" w:cs="Times New Roman"/>
          <w:b/>
          <w:bCs/>
          <w:color w:val="252525"/>
          <w:sz w:val="24"/>
          <w:szCs w:val="24"/>
          <w:lang w:val="ru-RU"/>
        </w:rPr>
        <w:t>2:07-2:18</w:t>
      </w:r>
    </w:p>
    <w:p w14:paraId="5B5696CE" w14:textId="77777777" w:rsidR="00F44F3A" w:rsidRPr="00F44F3A" w:rsidRDefault="00F44F3A" w:rsidP="00F44F3A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</w:p>
    <w:p w14:paraId="1AAFD08C" w14:textId="77777777" w:rsidR="00C466C2" w:rsidRPr="00F44F3A" w:rsidRDefault="00C466C2" w:rsidP="00C466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51644E0" w14:textId="65E0526A" w:rsidR="00C466C2" w:rsidRPr="00F44F3A" w:rsidRDefault="00C466C2" w:rsidP="00C466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25D3C37" w14:textId="77777777" w:rsidR="00C466C2" w:rsidRPr="00F44F3A" w:rsidRDefault="00C466C2" w:rsidP="00C466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9D13C1B" w14:textId="6DDBC09A" w:rsidR="00C466C2" w:rsidRPr="00C466C2" w:rsidRDefault="00C466C2" w:rsidP="00C466C2">
      <w:pPr>
        <w:spacing w:after="0" w:line="240" w:lineRule="auto"/>
        <w:rPr>
          <w:rFonts w:ascii="Times New Roman" w:eastAsia="Arial" w:hAnsi="Times New Roman" w:cs="Times New Roman"/>
          <w:color w:val="252525"/>
          <w:sz w:val="24"/>
          <w:szCs w:val="24"/>
          <w:lang w:val="ru-RU"/>
        </w:rPr>
      </w:pPr>
    </w:p>
    <w:p w14:paraId="001B32C9" w14:textId="77777777" w:rsidR="00C466C2" w:rsidRDefault="00C466C2" w:rsidP="00EB2A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C663669" w14:textId="77777777" w:rsidR="00EB2AEC" w:rsidRPr="00F44F3A" w:rsidRDefault="00EB2AEC" w:rsidP="00EB2A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0BB9CCE" w14:textId="77777777" w:rsidR="00EB2AEC" w:rsidRPr="00F44F3A" w:rsidRDefault="00EB2AEC">
      <w:pPr>
        <w:rPr>
          <w:lang w:val="ru-RU"/>
        </w:rPr>
      </w:pPr>
    </w:p>
    <w:sectPr w:rsidR="00EB2AEC" w:rsidRPr="00F44F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030"/>
    <w:rsid w:val="00341680"/>
    <w:rsid w:val="00360A27"/>
    <w:rsid w:val="003B7030"/>
    <w:rsid w:val="009A544B"/>
    <w:rsid w:val="00C27891"/>
    <w:rsid w:val="00C466C2"/>
    <w:rsid w:val="00DB2678"/>
    <w:rsid w:val="00E74D6A"/>
    <w:rsid w:val="00EB2AEC"/>
    <w:rsid w:val="00F4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EAB76"/>
  <w15:chartTrackingRefBased/>
  <w15:docId w15:val="{194CA197-72FA-483E-93DD-861FE7DE3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544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1007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Knoll</dc:creator>
  <cp:keywords/>
  <dc:description/>
  <cp:lastModifiedBy>Jana Knoll</cp:lastModifiedBy>
  <cp:revision>1</cp:revision>
  <dcterms:created xsi:type="dcterms:W3CDTF">2024-02-25T13:26:00Z</dcterms:created>
  <dcterms:modified xsi:type="dcterms:W3CDTF">2024-02-25T14:55:00Z</dcterms:modified>
</cp:coreProperties>
</file>